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D" w:rsidRDefault="00B36D6D" w:rsidP="00B36D6D">
      <w:pPr>
        <w:jc w:val="center"/>
        <w:rPr>
          <w:b/>
        </w:rPr>
      </w:pPr>
      <w:r>
        <w:rPr>
          <w:b/>
        </w:rPr>
        <w:t xml:space="preserve">ООО Окна Нск г Новосибирск </w:t>
      </w:r>
    </w:p>
    <w:p w:rsidR="00B36D6D" w:rsidRDefault="00B36D6D" w:rsidP="00B36D6D">
      <w:pPr>
        <w:jc w:val="center"/>
        <w:rPr>
          <w:b/>
        </w:rPr>
      </w:pPr>
      <w:r>
        <w:rPr>
          <w:b/>
        </w:rPr>
        <w:t xml:space="preserve">Ул Объединения 59 </w:t>
      </w:r>
    </w:p>
    <w:p w:rsidR="00B36D6D" w:rsidRDefault="00B36D6D" w:rsidP="00B36D6D">
      <w:pPr>
        <w:jc w:val="center"/>
        <w:rPr>
          <w:b/>
        </w:rPr>
      </w:pPr>
      <w:r>
        <w:rPr>
          <w:b/>
        </w:rPr>
        <w:t>Тел 8961-229-79-45</w:t>
      </w:r>
    </w:p>
    <w:p w:rsidR="00B36D6D" w:rsidRDefault="00B36D6D" w:rsidP="00B36D6D">
      <w:pPr>
        <w:jc w:val="center"/>
        <w:rPr>
          <w:b/>
        </w:rPr>
      </w:pPr>
      <w:r>
        <w:rPr>
          <w:b/>
        </w:rPr>
        <w:t>Тел 8903-902-00-42</w:t>
      </w:r>
    </w:p>
    <w:p w:rsidR="000F3E33" w:rsidRPr="00F93C89" w:rsidRDefault="000F3E33" w:rsidP="000F3E33">
      <w:r>
        <w:rPr>
          <w:b/>
        </w:rPr>
        <w:t xml:space="preserve">                                          </w:t>
      </w:r>
      <w:r w:rsidR="00B36D6D">
        <w:rPr>
          <w:b/>
        </w:rPr>
        <w:t xml:space="preserve">Емал </w:t>
      </w:r>
      <w:r>
        <w:rPr>
          <w:b/>
          <w:lang w:val="en-US"/>
        </w:rPr>
        <w:t>s903902@</w:t>
      </w:r>
      <w:hyperlink r:id="rId6" w:history="1">
        <w:r>
          <w:rPr>
            <w:rStyle w:val="a5"/>
            <w:b/>
            <w:bCs/>
          </w:rPr>
          <w:t>yandex</w:t>
        </w:r>
        <w:r>
          <w:rPr>
            <w:rStyle w:val="a5"/>
          </w:rPr>
          <w:t>.ru</w:t>
        </w:r>
      </w:hyperlink>
    </w:p>
    <w:p w:rsidR="00B36D6D" w:rsidRDefault="00B36D6D" w:rsidP="00B36D6D">
      <w:pPr>
        <w:jc w:val="center"/>
        <w:rPr>
          <w:b/>
        </w:rPr>
      </w:pPr>
    </w:p>
    <w:p w:rsidR="00B36D6D" w:rsidRDefault="00B36D6D" w:rsidP="00B36D6D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234779" w:rsidRPr="00B36D6D" w:rsidRDefault="00234779">
      <w:r w:rsidRPr="00B36D6D">
        <w:t xml:space="preserve">                                                            </w:t>
      </w:r>
    </w:p>
    <w:p w:rsidR="00D82E5D" w:rsidRPr="006C4B90" w:rsidRDefault="00B36D6D" w:rsidP="00D1658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00325" cy="4219575"/>
            <wp:effectExtent l="19050" t="0" r="9525" b="0"/>
            <wp:docPr id="1" name="Рисунок 1" descr="UZS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S 6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5D" w:rsidRPr="002C7B91" w:rsidRDefault="00D82E5D" w:rsidP="00D82E5D">
      <w:pPr>
        <w:rPr>
          <w:i/>
        </w:rPr>
      </w:pPr>
    </w:p>
    <w:p w:rsidR="00D1658B" w:rsidRPr="00F52D82" w:rsidRDefault="00496069" w:rsidP="00D1658B">
      <w:pPr>
        <w:rPr>
          <w:sz w:val="32"/>
          <w:szCs w:val="32"/>
        </w:rPr>
      </w:pPr>
      <w:r w:rsidRPr="00F52D82">
        <w:rPr>
          <w:b/>
          <w:sz w:val="32"/>
          <w:szCs w:val="32"/>
        </w:rPr>
        <w:t>С</w:t>
      </w:r>
      <w:r w:rsidR="00D1658B" w:rsidRPr="00F52D82">
        <w:rPr>
          <w:b/>
          <w:sz w:val="32"/>
          <w:szCs w:val="32"/>
        </w:rPr>
        <w:t>танок</w:t>
      </w:r>
      <w:r w:rsidRPr="00F52D82">
        <w:rPr>
          <w:b/>
          <w:sz w:val="32"/>
          <w:szCs w:val="32"/>
        </w:rPr>
        <w:t xml:space="preserve"> углозачистной</w:t>
      </w:r>
      <w:r w:rsidR="00D1658B" w:rsidRPr="00F52D82">
        <w:rPr>
          <w:b/>
          <w:sz w:val="32"/>
          <w:szCs w:val="32"/>
        </w:rPr>
        <w:t xml:space="preserve"> </w:t>
      </w:r>
      <w:r w:rsidR="00F52D82">
        <w:rPr>
          <w:b/>
          <w:sz w:val="32"/>
          <w:szCs w:val="32"/>
        </w:rPr>
        <w:t xml:space="preserve"> </w:t>
      </w:r>
      <w:r w:rsidR="00D1658B" w:rsidRPr="00F52D82">
        <w:rPr>
          <w:b/>
          <w:sz w:val="32"/>
          <w:szCs w:val="32"/>
          <w:lang w:val="en-US"/>
        </w:rPr>
        <w:t>UZS</w:t>
      </w:r>
      <w:r w:rsidR="00D1658B" w:rsidRPr="00F52D82">
        <w:rPr>
          <w:b/>
          <w:sz w:val="32"/>
          <w:szCs w:val="32"/>
        </w:rPr>
        <w:t xml:space="preserve"> 6</w:t>
      </w:r>
      <w:r w:rsidR="00EC35C5" w:rsidRPr="00F52D82">
        <w:rPr>
          <w:b/>
          <w:sz w:val="32"/>
          <w:szCs w:val="32"/>
        </w:rPr>
        <w:t>3</w:t>
      </w:r>
      <w:r w:rsidR="00726752" w:rsidRPr="00F52D82">
        <w:rPr>
          <w:b/>
          <w:sz w:val="32"/>
          <w:szCs w:val="32"/>
        </w:rPr>
        <w:t>2</w:t>
      </w:r>
    </w:p>
    <w:p w:rsidR="00D1658B" w:rsidRPr="00242073" w:rsidRDefault="00D1658B" w:rsidP="00242073">
      <w:pPr>
        <w:ind w:left="-360" w:firstLine="360"/>
        <w:outlineLvl w:val="0"/>
        <w:rPr>
          <w:i/>
        </w:rPr>
      </w:pPr>
      <w:r w:rsidRPr="002C7B91">
        <w:rPr>
          <w:i/>
        </w:rPr>
        <w:t xml:space="preserve">            </w:t>
      </w:r>
      <w:r>
        <w:rPr>
          <w:i/>
        </w:rPr>
        <w:t xml:space="preserve">                   </w:t>
      </w:r>
      <w:r w:rsidRPr="002C7B91">
        <w:rPr>
          <w:i/>
        </w:rPr>
        <w:t xml:space="preserve">  </w:t>
      </w:r>
      <w:r w:rsidRPr="002C7B91">
        <w:rPr>
          <w:b/>
        </w:rPr>
        <w:t xml:space="preserve">                                                                                                                                    </w:t>
      </w:r>
    </w:p>
    <w:p w:rsidR="00D1658B" w:rsidRDefault="00D1658B" w:rsidP="00D1658B">
      <w:pPr>
        <w:ind w:left="-360" w:firstLine="360"/>
        <w:outlineLvl w:val="0"/>
        <w:rPr>
          <w:b/>
        </w:rPr>
      </w:pPr>
      <w:r>
        <w:rPr>
          <w:b/>
        </w:rPr>
        <w:t xml:space="preserve">*Предназначен для зачистки сварного угла ПВХ профиля под углом </w:t>
      </w:r>
    </w:p>
    <w:p w:rsidR="00D1658B" w:rsidRDefault="00AF48B6" w:rsidP="00D1658B">
      <w:pPr>
        <w:ind w:left="-360" w:firstLine="360"/>
        <w:outlineLvl w:val="0"/>
        <w:rPr>
          <w:b/>
        </w:rPr>
      </w:pPr>
      <w:r>
        <w:rPr>
          <w:b/>
        </w:rPr>
        <w:t xml:space="preserve">   </w:t>
      </w:r>
      <w:r w:rsidR="00D1658B">
        <w:rPr>
          <w:b/>
        </w:rPr>
        <w:t xml:space="preserve">90  градусов. </w:t>
      </w:r>
      <w:r w:rsidR="00D1658B">
        <w:t xml:space="preserve"> </w:t>
      </w:r>
      <w:r w:rsidR="00D1658B">
        <w:rPr>
          <w:b/>
        </w:rPr>
        <w:t xml:space="preserve">     </w:t>
      </w:r>
    </w:p>
    <w:p w:rsidR="00D1658B" w:rsidRDefault="00D1658B" w:rsidP="00D1658B">
      <w:pPr>
        <w:ind w:left="-360" w:firstLine="360"/>
        <w:outlineLvl w:val="0"/>
        <w:rPr>
          <w:b/>
        </w:rPr>
      </w:pPr>
      <w:r>
        <w:rPr>
          <w:b/>
        </w:rPr>
        <w:t xml:space="preserve">*Зачищает верхнюю, нижнюю и внешнюю поверхность угла.                                        </w:t>
      </w:r>
    </w:p>
    <w:p w:rsidR="00D1658B" w:rsidRDefault="00D1658B" w:rsidP="00D1658B">
      <w:pPr>
        <w:ind w:left="-360" w:firstLine="360"/>
        <w:outlineLvl w:val="0"/>
        <w:rPr>
          <w:b/>
        </w:rPr>
      </w:pPr>
      <w:r>
        <w:rPr>
          <w:b/>
        </w:rPr>
        <w:t xml:space="preserve">*Адаптирован к различным типам ПВХ профилей.                                                   </w:t>
      </w:r>
    </w:p>
    <w:p w:rsidR="00AF48B6" w:rsidRDefault="00D1658B" w:rsidP="000E3728">
      <w:pPr>
        <w:ind w:left="-360" w:firstLine="360"/>
        <w:outlineLvl w:val="0"/>
        <w:rPr>
          <w:b/>
        </w:rPr>
      </w:pPr>
      <w:r>
        <w:rPr>
          <w:b/>
        </w:rPr>
        <w:t>*Полностью электронное управление.</w:t>
      </w:r>
    </w:p>
    <w:p w:rsidR="00262771" w:rsidRPr="000E3728" w:rsidRDefault="00F52D82" w:rsidP="000E3728">
      <w:pPr>
        <w:ind w:left="-360" w:firstLine="360"/>
        <w:outlineLvl w:val="0"/>
      </w:pPr>
      <w:r>
        <w:rPr>
          <w:b/>
        </w:rPr>
        <w:t>*</w:t>
      </w:r>
      <w:r w:rsidR="00AF48B6">
        <w:rPr>
          <w:b/>
        </w:rPr>
        <w:t>Имеется привод для центровки угла.</w:t>
      </w:r>
      <w:r w:rsidR="00D1658B">
        <w:rPr>
          <w:b/>
        </w:rPr>
        <w:t xml:space="preserve">                                 </w:t>
      </w:r>
    </w:p>
    <w:p w:rsidR="00D1658B" w:rsidRDefault="00D1658B" w:rsidP="00F8677F">
      <w:pPr>
        <w:ind w:left="-360" w:firstLine="360"/>
        <w:outlineLvl w:val="0"/>
        <w:rPr>
          <w:b/>
        </w:rPr>
      </w:pPr>
      <w:r>
        <w:rPr>
          <w:b/>
        </w:rPr>
        <w:t xml:space="preserve">*Количество </w:t>
      </w:r>
      <w:r w:rsidR="001972DF">
        <w:rPr>
          <w:b/>
        </w:rPr>
        <w:t>устанавливаемых фрез– до</w:t>
      </w:r>
      <w:r w:rsidR="00726752">
        <w:rPr>
          <w:b/>
        </w:rPr>
        <w:t xml:space="preserve"> 2</w:t>
      </w:r>
      <w:r w:rsidR="001972DF">
        <w:rPr>
          <w:b/>
        </w:rPr>
        <w:t>-х</w:t>
      </w:r>
      <w:r w:rsidR="00726752">
        <w:rPr>
          <w:b/>
        </w:rPr>
        <w:t xml:space="preserve"> </w:t>
      </w:r>
      <w:r w:rsidR="00CF2174">
        <w:rPr>
          <w:b/>
        </w:rPr>
        <w:t>(не входят в комплект)</w:t>
      </w:r>
      <w:r w:rsidR="000D2E03">
        <w:rPr>
          <w:b/>
        </w:rPr>
        <w:t>.</w:t>
      </w:r>
    </w:p>
    <w:p w:rsidR="0090762D" w:rsidRDefault="00D1658B" w:rsidP="00D1658B">
      <w:pPr>
        <w:ind w:left="-360" w:firstLine="360"/>
        <w:outlineLvl w:val="0"/>
        <w:rPr>
          <w:b/>
        </w:rPr>
      </w:pPr>
      <w:r>
        <w:rPr>
          <w:b/>
        </w:rPr>
        <w:t>*</w:t>
      </w:r>
      <w:r w:rsidRPr="002D1E6E">
        <w:rPr>
          <w:b/>
        </w:rPr>
        <w:t>Направление вращения  фрезы -  по часовой стрелке</w:t>
      </w:r>
      <w:r>
        <w:rPr>
          <w:b/>
        </w:rPr>
        <w:t>.</w:t>
      </w:r>
      <w:r w:rsidRPr="002D1E6E">
        <w:rPr>
          <w:b/>
        </w:rPr>
        <w:t xml:space="preserve"> </w:t>
      </w:r>
    </w:p>
    <w:p w:rsidR="00D1658B" w:rsidRDefault="0090762D" w:rsidP="00615DA4">
      <w:pPr>
        <w:ind w:left="-360" w:firstLine="360"/>
        <w:outlineLvl w:val="0"/>
        <w:rPr>
          <w:b/>
        </w:rPr>
      </w:pPr>
      <w:r>
        <w:rPr>
          <w:b/>
        </w:rPr>
        <w:t>*</w:t>
      </w:r>
      <w:r w:rsidR="0010384F">
        <w:rPr>
          <w:b/>
        </w:rPr>
        <w:t>Максимальный диаметр фрез- 170</w:t>
      </w:r>
      <w:r w:rsidR="00615DA4">
        <w:rPr>
          <w:b/>
        </w:rPr>
        <w:t>мм.</w:t>
      </w:r>
      <w:r w:rsidR="00D1658B" w:rsidRPr="002D1E6E">
        <w:rPr>
          <w:b/>
        </w:rPr>
        <w:t xml:space="preserve">    </w:t>
      </w:r>
    </w:p>
    <w:p w:rsidR="00FA7A62" w:rsidRPr="000F3E33" w:rsidRDefault="00D1658B" w:rsidP="00D1658B">
      <w:pPr>
        <w:ind w:left="-360" w:firstLine="360"/>
        <w:outlineLvl w:val="0"/>
        <w:rPr>
          <w:b/>
        </w:rPr>
      </w:pPr>
      <w:r>
        <w:rPr>
          <w:b/>
        </w:rPr>
        <w:t>*</w:t>
      </w:r>
      <w:r w:rsidR="00F8677F">
        <w:rPr>
          <w:b/>
        </w:rPr>
        <w:t xml:space="preserve">1 вал, 1 мотор. </w:t>
      </w:r>
    </w:p>
    <w:p w:rsidR="00D1658B" w:rsidRDefault="00FA7A62" w:rsidP="00D1658B">
      <w:pPr>
        <w:ind w:left="-360" w:firstLine="360"/>
        <w:outlineLvl w:val="0"/>
        <w:rPr>
          <w:b/>
        </w:rPr>
      </w:pPr>
      <w:r w:rsidRPr="00CB7615">
        <w:rPr>
          <w:b/>
        </w:rPr>
        <w:t>*</w:t>
      </w:r>
      <w:r w:rsidR="00D1658B">
        <w:rPr>
          <w:b/>
        </w:rPr>
        <w:t xml:space="preserve">Размеры вала: диаметр- </w:t>
      </w:r>
      <w:smartTag w:uri="urn:schemas-microsoft-com:office:smarttags" w:element="metricconverter">
        <w:smartTagPr>
          <w:attr w:name="ProductID" w:val="32 мм"/>
        </w:smartTagPr>
        <w:r w:rsidR="00D1658B">
          <w:rPr>
            <w:b/>
          </w:rPr>
          <w:t>32 мм</w:t>
        </w:r>
      </w:smartTag>
      <w:r w:rsidR="006D0204">
        <w:rPr>
          <w:b/>
        </w:rPr>
        <w:t xml:space="preserve">,  длина </w:t>
      </w:r>
      <w:smartTag w:uri="urn:schemas-microsoft-com:office:smarttags" w:element="metricconverter">
        <w:smartTagPr>
          <w:attr w:name="ProductID" w:val="-250 мм"/>
        </w:smartTagPr>
        <w:r w:rsidR="006D0204">
          <w:rPr>
            <w:b/>
          </w:rPr>
          <w:t>-25</w:t>
        </w:r>
        <w:r w:rsidR="00D1658B">
          <w:rPr>
            <w:b/>
          </w:rPr>
          <w:t>0 мм</w:t>
        </w:r>
      </w:smartTag>
      <w:r w:rsidR="00D1658B">
        <w:rPr>
          <w:b/>
        </w:rPr>
        <w:t>.</w:t>
      </w:r>
    </w:p>
    <w:p w:rsidR="00521D10" w:rsidRDefault="00CB7615" w:rsidP="00521D10">
      <w:pPr>
        <w:ind w:left="-360" w:firstLine="360"/>
        <w:outlineLvl w:val="0"/>
        <w:rPr>
          <w:b/>
        </w:rPr>
      </w:pPr>
      <w:r>
        <w:rPr>
          <w:b/>
        </w:rPr>
        <w:t xml:space="preserve">*Профиль: </w:t>
      </w:r>
      <w:r w:rsidR="00521D10">
        <w:rPr>
          <w:b/>
          <w:lang w:val="en-US"/>
        </w:rPr>
        <w:t>max</w:t>
      </w:r>
      <w:r w:rsidR="00521D10">
        <w:rPr>
          <w:b/>
        </w:rPr>
        <w:t xml:space="preserve"> ширина -100мм, </w:t>
      </w:r>
      <w:r w:rsidR="00521D10">
        <w:rPr>
          <w:b/>
          <w:lang w:val="en-US"/>
        </w:rPr>
        <w:t>max</w:t>
      </w:r>
      <w:r w:rsidR="00521D10">
        <w:rPr>
          <w:b/>
        </w:rPr>
        <w:t xml:space="preserve"> высота</w:t>
      </w:r>
      <w:r w:rsidR="00AF48B6">
        <w:rPr>
          <w:b/>
        </w:rPr>
        <w:t xml:space="preserve"> </w:t>
      </w:r>
      <w:r w:rsidR="00521D10">
        <w:rPr>
          <w:b/>
        </w:rPr>
        <w:t>-</w:t>
      </w:r>
      <w:r w:rsidR="00AF48B6">
        <w:rPr>
          <w:b/>
        </w:rPr>
        <w:t xml:space="preserve"> </w:t>
      </w:r>
      <w:r w:rsidR="00521D10">
        <w:rPr>
          <w:b/>
        </w:rPr>
        <w:t>90мм.</w:t>
      </w:r>
    </w:p>
    <w:p w:rsidR="00F608DB" w:rsidRDefault="00F608DB" w:rsidP="00F608DB">
      <w:pPr>
        <w:outlineLvl w:val="0"/>
        <w:rPr>
          <w:b/>
        </w:rPr>
      </w:pPr>
      <w:r>
        <w:rPr>
          <w:b/>
        </w:rPr>
        <w:t>*Сдувной пистолет в комплекте.</w:t>
      </w:r>
    </w:p>
    <w:p w:rsidR="00D1658B" w:rsidRDefault="00D1658B" w:rsidP="00521D10">
      <w:pPr>
        <w:outlineLvl w:val="0"/>
        <w:rPr>
          <w:b/>
        </w:rPr>
      </w:pPr>
    </w:p>
    <w:tbl>
      <w:tblPr>
        <w:tblStyle w:val="a7"/>
        <w:tblW w:w="6768" w:type="dxa"/>
        <w:tblLayout w:type="fixed"/>
        <w:tblLook w:val="01E0"/>
      </w:tblPr>
      <w:tblGrid>
        <w:gridCol w:w="4428"/>
        <w:gridCol w:w="2340"/>
      </w:tblGrid>
      <w:tr w:rsidR="00D1658B" w:rsidRPr="0090762D">
        <w:tc>
          <w:tcPr>
            <w:tcW w:w="4428" w:type="dxa"/>
          </w:tcPr>
          <w:p w:rsidR="00D1658B" w:rsidRPr="003B1F10" w:rsidRDefault="00D1658B" w:rsidP="00D87170">
            <w:pPr>
              <w:rPr>
                <w:b/>
                <w:sz w:val="28"/>
                <w:szCs w:val="28"/>
              </w:rPr>
            </w:pPr>
            <w:r w:rsidRPr="003B1F10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40" w:type="dxa"/>
          </w:tcPr>
          <w:p w:rsidR="00D1658B" w:rsidRPr="0090762D" w:rsidRDefault="00D1658B" w:rsidP="00D87170">
            <w:pPr>
              <w:rPr>
                <w:b/>
                <w:sz w:val="28"/>
                <w:szCs w:val="28"/>
              </w:rPr>
            </w:pPr>
            <w:r w:rsidRPr="004412E4">
              <w:rPr>
                <w:b/>
                <w:sz w:val="28"/>
                <w:szCs w:val="28"/>
                <w:lang w:val="en-US"/>
              </w:rPr>
              <w:t>UZS</w:t>
            </w:r>
            <w:r>
              <w:rPr>
                <w:b/>
                <w:sz w:val="28"/>
                <w:szCs w:val="28"/>
              </w:rPr>
              <w:t xml:space="preserve"> 6</w:t>
            </w:r>
            <w:r w:rsidR="00EC35C5" w:rsidRPr="0090762D">
              <w:rPr>
                <w:b/>
                <w:sz w:val="28"/>
                <w:szCs w:val="28"/>
              </w:rPr>
              <w:t>3</w:t>
            </w:r>
            <w:r w:rsidR="00726752">
              <w:rPr>
                <w:b/>
                <w:sz w:val="28"/>
                <w:szCs w:val="28"/>
              </w:rPr>
              <w:t>2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Напряжение</w:t>
            </w:r>
          </w:p>
        </w:tc>
        <w:tc>
          <w:tcPr>
            <w:tcW w:w="2340" w:type="dxa"/>
          </w:tcPr>
          <w:p w:rsidR="00D1658B" w:rsidRPr="00F55A04" w:rsidRDefault="00D1658B" w:rsidP="00D87170">
            <w:pPr>
              <w:rPr>
                <w:b/>
              </w:rPr>
            </w:pPr>
            <w:r>
              <w:rPr>
                <w:b/>
              </w:rPr>
              <w:t>38</w:t>
            </w:r>
            <w:r w:rsidRPr="00F55A04">
              <w:rPr>
                <w:b/>
              </w:rPr>
              <w:t>0 В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Частота</w:t>
            </w:r>
          </w:p>
        </w:tc>
        <w:tc>
          <w:tcPr>
            <w:tcW w:w="2340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50 Гц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Мощность</w:t>
            </w:r>
          </w:p>
        </w:tc>
        <w:tc>
          <w:tcPr>
            <w:tcW w:w="2340" w:type="dxa"/>
          </w:tcPr>
          <w:p w:rsidR="00D1658B" w:rsidRPr="00F55A04" w:rsidRDefault="00D1658B" w:rsidP="00D87170">
            <w:pPr>
              <w:rPr>
                <w:b/>
              </w:rPr>
            </w:pPr>
            <w:r>
              <w:rPr>
                <w:b/>
              </w:rPr>
              <w:t>1,5</w:t>
            </w:r>
            <w:r w:rsidRPr="00F55A04">
              <w:rPr>
                <w:b/>
              </w:rPr>
              <w:t xml:space="preserve"> КВт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Давление воздуха</w:t>
            </w:r>
          </w:p>
        </w:tc>
        <w:tc>
          <w:tcPr>
            <w:tcW w:w="2340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6 бар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lastRenderedPageBreak/>
              <w:t>Потребление воздуха</w:t>
            </w:r>
          </w:p>
        </w:tc>
        <w:tc>
          <w:tcPr>
            <w:tcW w:w="2340" w:type="dxa"/>
          </w:tcPr>
          <w:p w:rsidR="00D1658B" w:rsidRPr="00F55A04" w:rsidRDefault="009A0EE9" w:rsidP="00D87170">
            <w:pPr>
              <w:rPr>
                <w:b/>
              </w:rPr>
            </w:pPr>
            <w:r>
              <w:rPr>
                <w:b/>
              </w:rPr>
              <w:t>45</w:t>
            </w:r>
            <w:r w:rsidR="00D1658B" w:rsidRPr="00F55A04">
              <w:rPr>
                <w:b/>
              </w:rPr>
              <w:t xml:space="preserve"> л/мин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Размеры: Длина х Ширина х Высота</w:t>
            </w:r>
          </w:p>
        </w:tc>
        <w:tc>
          <w:tcPr>
            <w:tcW w:w="2340" w:type="dxa"/>
          </w:tcPr>
          <w:p w:rsidR="00D1658B" w:rsidRPr="00F55A04" w:rsidRDefault="00521D10" w:rsidP="00D87170">
            <w:pPr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AB0540">
              <w:rPr>
                <w:b/>
              </w:rPr>
              <w:t>25х665</w:t>
            </w:r>
            <w:r>
              <w:rPr>
                <w:b/>
              </w:rPr>
              <w:t>х130</w:t>
            </w:r>
            <w:r w:rsidR="00D1658B" w:rsidRPr="00F55A04">
              <w:rPr>
                <w:b/>
              </w:rPr>
              <w:t>0мм</w:t>
            </w:r>
          </w:p>
        </w:tc>
      </w:tr>
      <w:tr w:rsidR="00D1658B" w:rsidRPr="00F55A04">
        <w:tc>
          <w:tcPr>
            <w:tcW w:w="4428" w:type="dxa"/>
          </w:tcPr>
          <w:p w:rsidR="00D1658B" w:rsidRPr="00F55A04" w:rsidRDefault="00D1658B" w:rsidP="00D87170">
            <w:pPr>
              <w:rPr>
                <w:b/>
              </w:rPr>
            </w:pPr>
            <w:r w:rsidRPr="00F55A04">
              <w:rPr>
                <w:b/>
              </w:rPr>
              <w:t>Вес</w:t>
            </w:r>
          </w:p>
        </w:tc>
        <w:tc>
          <w:tcPr>
            <w:tcW w:w="2340" w:type="dxa"/>
          </w:tcPr>
          <w:p w:rsidR="00D1658B" w:rsidRPr="00F55A04" w:rsidRDefault="00AB0540" w:rsidP="00D87170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37 Кг"/>
              </w:smartTagPr>
              <w:r>
                <w:rPr>
                  <w:b/>
                </w:rPr>
                <w:t>137</w:t>
              </w:r>
              <w:r w:rsidR="00D1658B" w:rsidRPr="00F55A04">
                <w:rPr>
                  <w:b/>
                </w:rPr>
                <w:t xml:space="preserve"> Кг</w:t>
              </w:r>
            </w:smartTag>
          </w:p>
        </w:tc>
      </w:tr>
    </w:tbl>
    <w:p w:rsidR="00615DA4" w:rsidRPr="00234779" w:rsidRDefault="00615DA4">
      <w:pPr>
        <w:rPr>
          <w:b/>
        </w:rPr>
      </w:pPr>
      <w:r>
        <w:rPr>
          <w:b/>
        </w:rPr>
        <w:t xml:space="preserve">                    </w:t>
      </w:r>
    </w:p>
    <w:sectPr w:rsidR="00615DA4" w:rsidRPr="00234779" w:rsidSect="00A97C57">
      <w:pgSz w:w="11906" w:h="16838"/>
      <w:pgMar w:top="567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EA" w:rsidRDefault="00FB1AEA">
      <w:r>
        <w:separator/>
      </w:r>
    </w:p>
  </w:endnote>
  <w:endnote w:type="continuationSeparator" w:id="0">
    <w:p w:rsidR="00FB1AEA" w:rsidRDefault="00FB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EA" w:rsidRDefault="00FB1AEA">
      <w:r>
        <w:separator/>
      </w:r>
    </w:p>
  </w:footnote>
  <w:footnote w:type="continuationSeparator" w:id="0">
    <w:p w:rsidR="00FB1AEA" w:rsidRDefault="00FB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79"/>
    <w:rsid w:val="00063AED"/>
    <w:rsid w:val="00064E43"/>
    <w:rsid w:val="000C4C2F"/>
    <w:rsid w:val="000D2E03"/>
    <w:rsid w:val="000E0F5E"/>
    <w:rsid w:val="000E3728"/>
    <w:rsid w:val="000F3E33"/>
    <w:rsid w:val="0010384F"/>
    <w:rsid w:val="001221F5"/>
    <w:rsid w:val="0014152A"/>
    <w:rsid w:val="00145EED"/>
    <w:rsid w:val="001634BF"/>
    <w:rsid w:val="00193B67"/>
    <w:rsid w:val="001972DF"/>
    <w:rsid w:val="001B46AE"/>
    <w:rsid w:val="001F3BAE"/>
    <w:rsid w:val="00234779"/>
    <w:rsid w:val="00242073"/>
    <w:rsid w:val="00262771"/>
    <w:rsid w:val="002B6AE7"/>
    <w:rsid w:val="002C4DC0"/>
    <w:rsid w:val="002C76AD"/>
    <w:rsid w:val="002C7B91"/>
    <w:rsid w:val="002D1E6E"/>
    <w:rsid w:val="003201ED"/>
    <w:rsid w:val="0032500F"/>
    <w:rsid w:val="00371CC9"/>
    <w:rsid w:val="003B1F4D"/>
    <w:rsid w:val="003E6668"/>
    <w:rsid w:val="00424E92"/>
    <w:rsid w:val="00446876"/>
    <w:rsid w:val="0045417A"/>
    <w:rsid w:val="00496069"/>
    <w:rsid w:val="004D7895"/>
    <w:rsid w:val="004D79F1"/>
    <w:rsid w:val="00521D10"/>
    <w:rsid w:val="0053511E"/>
    <w:rsid w:val="005723E6"/>
    <w:rsid w:val="00615DA4"/>
    <w:rsid w:val="00616FB7"/>
    <w:rsid w:val="00661B8D"/>
    <w:rsid w:val="00687F50"/>
    <w:rsid w:val="006A4CB1"/>
    <w:rsid w:val="006B3519"/>
    <w:rsid w:val="006C4B90"/>
    <w:rsid w:val="006C4B9C"/>
    <w:rsid w:val="006D0204"/>
    <w:rsid w:val="006F7A72"/>
    <w:rsid w:val="006F7F89"/>
    <w:rsid w:val="00703853"/>
    <w:rsid w:val="00726752"/>
    <w:rsid w:val="00727844"/>
    <w:rsid w:val="00763020"/>
    <w:rsid w:val="00786C62"/>
    <w:rsid w:val="007F46E3"/>
    <w:rsid w:val="007F53F4"/>
    <w:rsid w:val="00801E7B"/>
    <w:rsid w:val="008071E0"/>
    <w:rsid w:val="00814397"/>
    <w:rsid w:val="008A31F5"/>
    <w:rsid w:val="008B781B"/>
    <w:rsid w:val="00906B69"/>
    <w:rsid w:val="0090762D"/>
    <w:rsid w:val="00975415"/>
    <w:rsid w:val="009A0EE9"/>
    <w:rsid w:val="009C5415"/>
    <w:rsid w:val="009C5788"/>
    <w:rsid w:val="009F5F8B"/>
    <w:rsid w:val="00A6413F"/>
    <w:rsid w:val="00A95CE7"/>
    <w:rsid w:val="00A97C57"/>
    <w:rsid w:val="00AB0540"/>
    <w:rsid w:val="00AB2055"/>
    <w:rsid w:val="00AF26A9"/>
    <w:rsid w:val="00AF48B6"/>
    <w:rsid w:val="00B02919"/>
    <w:rsid w:val="00B36D6D"/>
    <w:rsid w:val="00B51BF4"/>
    <w:rsid w:val="00B61B5B"/>
    <w:rsid w:val="00B8447F"/>
    <w:rsid w:val="00BD3558"/>
    <w:rsid w:val="00C369FB"/>
    <w:rsid w:val="00C36DCD"/>
    <w:rsid w:val="00C5004C"/>
    <w:rsid w:val="00C51EBA"/>
    <w:rsid w:val="00C5365D"/>
    <w:rsid w:val="00C678D9"/>
    <w:rsid w:val="00C766B1"/>
    <w:rsid w:val="00CB7615"/>
    <w:rsid w:val="00CB77BE"/>
    <w:rsid w:val="00CF2174"/>
    <w:rsid w:val="00CF61DC"/>
    <w:rsid w:val="00D1658B"/>
    <w:rsid w:val="00D72900"/>
    <w:rsid w:val="00D82E5D"/>
    <w:rsid w:val="00D87170"/>
    <w:rsid w:val="00D93B92"/>
    <w:rsid w:val="00DA7618"/>
    <w:rsid w:val="00DB3C80"/>
    <w:rsid w:val="00DB7A91"/>
    <w:rsid w:val="00DD0E2C"/>
    <w:rsid w:val="00DE56CF"/>
    <w:rsid w:val="00E252FE"/>
    <w:rsid w:val="00E46EB9"/>
    <w:rsid w:val="00E64679"/>
    <w:rsid w:val="00EC35C5"/>
    <w:rsid w:val="00ED4D1C"/>
    <w:rsid w:val="00F47988"/>
    <w:rsid w:val="00F52D82"/>
    <w:rsid w:val="00F608DB"/>
    <w:rsid w:val="00F65A8C"/>
    <w:rsid w:val="00F84F54"/>
    <w:rsid w:val="00F85BD0"/>
    <w:rsid w:val="00F8677F"/>
    <w:rsid w:val="00FA7A62"/>
    <w:rsid w:val="00FB1AEA"/>
    <w:rsid w:val="00FC5EBE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C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4C2F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723E6"/>
    <w:rPr>
      <w:color w:val="0000FF"/>
      <w:u w:val="single"/>
    </w:rPr>
  </w:style>
  <w:style w:type="paragraph" w:styleId="a6">
    <w:name w:val="Document Map"/>
    <w:basedOn w:val="a"/>
    <w:semiHidden/>
    <w:rsid w:val="009754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1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6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yandsearch?site=yandex.ru&amp;text=%D0%BF%D0%BE%D1%87%D1%82%D0%B0%20%D1%8F%D0%BD%D0%B4%D0%B5%D0%BA%D1%81&amp;clid=46510&amp;lr=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«МК-комплект»</vt:lpstr>
    </vt:vector>
  </TitlesOfParts>
  <Company>MK-Komplekt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«МК-комплект»</dc:title>
  <dc:creator>user</dc:creator>
  <cp:lastModifiedBy>Admin</cp:lastModifiedBy>
  <cp:revision>2</cp:revision>
  <cp:lastPrinted>2007-07-09T12:46:00Z</cp:lastPrinted>
  <dcterms:created xsi:type="dcterms:W3CDTF">2012-05-07T05:11:00Z</dcterms:created>
  <dcterms:modified xsi:type="dcterms:W3CDTF">2012-05-07T05:11:00Z</dcterms:modified>
</cp:coreProperties>
</file>